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0" w:rsidRDefault="005851C9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7.15pt;width:172.8pt;height:115.2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003C0" w:rsidRDefault="00ED44E6" w:rsidP="00ED44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F003C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003C0" w:rsidRDefault="00F003C0" w:rsidP="00F003C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F003C0" w:rsidRDefault="00F003C0" w:rsidP="00F003C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003C0" w:rsidRPr="00ED44E6" w:rsidRDefault="00ED44E6" w:rsidP="00F003C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Самарской области</w:t>
                  </w:r>
                </w:p>
              </w:txbxContent>
            </v:textbox>
            <w10:wrap type="tight" side="right"/>
          </v:shape>
        </w:pict>
      </w: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D44E6" w:rsidRPr="00ED44E6" w:rsidRDefault="00ED44E6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ED44E6" w:rsidRPr="00ED44E6" w:rsidRDefault="00ED44E6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«22» января 2020г.   № 4</w:t>
      </w:r>
    </w:p>
    <w:p w:rsidR="00ED44E6" w:rsidRPr="00ED44E6" w:rsidRDefault="00ED44E6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F003C0" w:rsidRDefault="00F003C0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4D3DB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D3DB7">
        <w:rPr>
          <w:rFonts w:eastAsia="Times New Roman CYR" w:cs="Times New Roman CYR"/>
          <w:b/>
          <w:bCs/>
          <w:sz w:val="28"/>
          <w:szCs w:val="28"/>
        </w:rPr>
        <w:t xml:space="preserve">50 </w:t>
      </w:r>
      <w:r w:rsidRPr="004D3DB7">
        <w:rPr>
          <w:rFonts w:eastAsia="Times New Roman CYR" w:cs="Times New Roman CYR"/>
          <w:b/>
          <w:bCs/>
          <w:sz w:val="28"/>
          <w:szCs w:val="28"/>
        </w:rPr>
        <w:t>от</w:t>
      </w:r>
      <w:r w:rsidR="004D3DB7">
        <w:rPr>
          <w:rFonts w:eastAsia="Times New Roman CYR" w:cs="Times New Roman CYR"/>
          <w:b/>
          <w:bCs/>
          <w:sz w:val="28"/>
          <w:szCs w:val="28"/>
        </w:rPr>
        <w:t xml:space="preserve"> 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</w:t>
      </w:r>
      <w:r w:rsidR="004D3DB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D3DB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F003C0" w:rsidRDefault="00F003C0" w:rsidP="00F003C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003C0" w:rsidRDefault="00F003C0" w:rsidP="00F003C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003C0" w:rsidRDefault="00ED44E6" w:rsidP="00F003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gramStart"/>
      <w:r w:rsidR="00F003C0">
        <w:rPr>
          <w:rFonts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</w:t>
      </w:r>
      <w:r w:rsidR="00F003C0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F003C0">
        <w:rPr>
          <w:sz w:val="28"/>
        </w:rPr>
        <w:t>,</w:t>
      </w:r>
      <w:r>
        <w:rPr>
          <w:sz w:val="28"/>
        </w:rPr>
        <w:t xml:space="preserve"> </w:t>
      </w:r>
      <w:r w:rsidR="00F003C0">
        <w:rPr>
          <w:rFonts w:cs="Times New Roman"/>
          <w:sz w:val="28"/>
          <w:szCs w:val="28"/>
        </w:rPr>
        <w:t>Администрация сельского поселения Верхняя Орлянка муниципального района Сергиевский</w:t>
      </w:r>
      <w:proofErr w:type="gramEnd"/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4D3DB7">
        <w:rPr>
          <w:sz w:val="28"/>
          <w:szCs w:val="28"/>
        </w:rPr>
        <w:t xml:space="preserve">№ </w:t>
      </w:r>
      <w:r w:rsidR="004D3DB7">
        <w:rPr>
          <w:sz w:val="28"/>
          <w:szCs w:val="28"/>
        </w:rPr>
        <w:t>50</w:t>
      </w:r>
      <w:r w:rsidRPr="004D3DB7">
        <w:rPr>
          <w:sz w:val="28"/>
          <w:szCs w:val="28"/>
        </w:rPr>
        <w:t xml:space="preserve"> от</w:t>
      </w:r>
      <w:r w:rsidR="004D3DB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</w:t>
      </w:r>
      <w:r w:rsidR="004D3DB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D3DB7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F003C0" w:rsidRDefault="00F003C0" w:rsidP="00F003C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16876">
        <w:rPr>
          <w:rFonts w:eastAsia="Times New Roman" w:cs="Times New Roman"/>
          <w:b/>
          <w:sz w:val="28"/>
          <w:szCs w:val="28"/>
          <w:lang w:eastAsia="ru-RU"/>
        </w:rPr>
        <w:t>405,94080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16876">
        <w:rPr>
          <w:rFonts w:eastAsia="Times New Roman" w:cs="Times New Roman"/>
          <w:sz w:val="28"/>
          <w:szCs w:val="28"/>
          <w:lang w:eastAsia="ru-RU"/>
        </w:rPr>
        <w:t>405,94080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4D3DB7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AB7C85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C16876">
        <w:rPr>
          <w:rFonts w:eastAsia="Times New Roman" w:cs="Times New Roman"/>
          <w:sz w:val="28"/>
          <w:szCs w:val="28"/>
          <w:lang w:eastAsia="ru-RU"/>
        </w:rPr>
        <w:t>405,94080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</w:t>
      </w:r>
      <w:r w:rsidR="004D3DB7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F003C0" w:rsidRDefault="00F003C0" w:rsidP="00B155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D3DB7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F003C0" w:rsidRDefault="00F003C0" w:rsidP="00F003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C16876">
        <w:rPr>
          <w:sz w:val="28"/>
          <w:szCs w:val="28"/>
        </w:rPr>
        <w:t>405,94080</w:t>
      </w:r>
      <w:r>
        <w:rPr>
          <w:sz w:val="28"/>
          <w:szCs w:val="28"/>
        </w:rPr>
        <w:t xml:space="preserve"> тыс. рублей.</w:t>
      </w:r>
    </w:p>
    <w:p w:rsidR="00F003C0" w:rsidRDefault="00F003C0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F003C0" w:rsidTr="005528C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F003C0" w:rsidTr="00F003C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32,10999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5528C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 w:rsidP="005528C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42,04881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C1687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D3DB7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земельных границ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C1687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328,98200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C1687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405,94080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003C0" w:rsidRDefault="00F003C0" w:rsidP="00F003C0">
      <w:pPr>
        <w:pStyle w:val="a3"/>
        <w:jc w:val="both"/>
        <w:rPr>
          <w:sz w:val="28"/>
          <w:szCs w:val="28"/>
        </w:rPr>
      </w:pP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F003C0" w:rsidRPr="00ED44E6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F003C0" w:rsidRDefault="00F003C0" w:rsidP="005528C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</w:t>
      </w:r>
      <w:r w:rsidR="00ED44E6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</w:t>
      </w:r>
      <w:bookmarkStart w:id="0" w:name="_GoBack"/>
      <w:bookmarkEnd w:id="0"/>
      <w:r w:rsidR="006F1F28">
        <w:rPr>
          <w:rFonts w:cs="Tahoma"/>
          <w:bCs/>
          <w:sz w:val="28"/>
        </w:rPr>
        <w:t xml:space="preserve">Р.Р. </w:t>
      </w:r>
      <w:r w:rsidR="005528C5" w:rsidRPr="005528C5">
        <w:rPr>
          <w:sz w:val="28"/>
          <w:szCs w:val="28"/>
        </w:rPr>
        <w:t xml:space="preserve">Исмагилов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003C0"/>
    <w:rsid w:val="0016444F"/>
    <w:rsid w:val="004D3DB7"/>
    <w:rsid w:val="004E6E18"/>
    <w:rsid w:val="005528C5"/>
    <w:rsid w:val="005851C9"/>
    <w:rsid w:val="005A4764"/>
    <w:rsid w:val="00633A6E"/>
    <w:rsid w:val="006F1F28"/>
    <w:rsid w:val="00803FC3"/>
    <w:rsid w:val="009132E0"/>
    <w:rsid w:val="00990162"/>
    <w:rsid w:val="00AB7C85"/>
    <w:rsid w:val="00B155E7"/>
    <w:rsid w:val="00C16876"/>
    <w:rsid w:val="00E57568"/>
    <w:rsid w:val="00ED44E6"/>
    <w:rsid w:val="00F003C0"/>
    <w:rsid w:val="00FB1B98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2020-01-23T06:05:00Z</dcterms:created>
  <dcterms:modified xsi:type="dcterms:W3CDTF">2020-01-23T06:05:00Z</dcterms:modified>
</cp:coreProperties>
</file>